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12F19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27305</wp:posOffset>
                </wp:positionV>
                <wp:extent cx="2581275" cy="4737735"/>
                <wp:effectExtent l="0" t="0" r="9525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3315" y="1273810"/>
                          <a:ext cx="2581275" cy="4737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9F65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Arial" w:hAnsi="Arial" w:eastAsia="Arial-BoldMT" w:cs="Arial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 xml:space="preserve">FEATURES </w:t>
                            </w:r>
                          </w:p>
                          <w:p w14:paraId="7F45406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Arial-BoldMT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</w:p>
                          <w:p w14:paraId="48BDD52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Arial-BoldMT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Flexible configuration </w:t>
                            </w:r>
                          </w:p>
                          <w:p w14:paraId="5ABF774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✓ </w:t>
                            </w:r>
                            <w:r>
                              <w:rPr>
                                <w:rFonts w:hint="default" w:ascii="Arial" w:hAnsi="Arial" w:eastAsia="Arial-BoldMT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Support 4-distinct D-ToF illumination </w:t>
                            </w:r>
                          </w:p>
                          <w:p w14:paraId="28CE909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✓ </w:t>
                            </w:r>
                            <w:r>
                              <w:rPr>
                                <w:rFonts w:hint="default" w:ascii="Arial" w:hAnsi="Arial" w:eastAsia="Arial-BoldMT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Support high frequency CW-ToF </w:t>
                            </w:r>
                          </w:p>
                          <w:p w14:paraId="5244FC9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Arial-BoldMT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illumination </w:t>
                            </w:r>
                          </w:p>
                          <w:p w14:paraId="554C28C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✓ </w:t>
                            </w:r>
                            <w:r>
                              <w:rPr>
                                <w:rFonts w:hint="default" w:ascii="Arial" w:hAnsi="Arial" w:eastAsia="Arial-BoldMT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Support CMOS and LVDS input interface </w:t>
                            </w:r>
                          </w:p>
                          <w:p w14:paraId="68AC7D9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✓ </w:t>
                            </w:r>
                            <w:r>
                              <w:rPr>
                                <w:rFonts w:hint="default" w:ascii="Arial" w:hAnsi="Arial" w:eastAsia="Arial-BoldMT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Support I2C and SPI interface </w:t>
                            </w:r>
                          </w:p>
                          <w:p w14:paraId="79E0180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Arial-BoldMT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</w:p>
                          <w:p w14:paraId="60D95B9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Arial-BoldMT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Driven capability </w:t>
                            </w:r>
                          </w:p>
                          <w:p w14:paraId="64D3687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✓</w:t>
                            </w:r>
                            <w:r>
                              <w:rPr>
                                <w:rFonts w:hint="default" w:ascii="Arial" w:hAnsi="Arial" w:eastAsia="Arial-BoldMT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Up to 200MHz input signal for CW-TOF </w:t>
                            </w:r>
                          </w:p>
                          <w:p w14:paraId="6B3F16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✓</w:t>
                            </w:r>
                            <w:r>
                              <w:rPr>
                                <w:rFonts w:hint="default" w:ascii="Arial" w:hAnsi="Arial" w:eastAsia="Arial-BoldMT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0.5nS single narrow pulse output for D-</w:t>
                            </w:r>
                            <w:r>
                              <w:rPr>
                                <w:rFonts w:hint="default" w:ascii="Arial" w:hAnsi="Arial" w:eastAsia="Arial-BoldMT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TOF </w:t>
                            </w:r>
                          </w:p>
                          <w:p w14:paraId="30DF68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✓ </w:t>
                            </w:r>
                            <w:r>
                              <w:rPr>
                                <w:rFonts w:hint="default" w:ascii="Arial" w:hAnsi="Arial" w:eastAsia="Arial-BoldMT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Up to 12V VSCEL supply voltage </w:t>
                            </w:r>
                          </w:p>
                          <w:p w14:paraId="77A0A63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Arial-BoldMT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✓ </w:t>
                            </w:r>
                            <w:r>
                              <w:rPr>
                                <w:rFonts w:hint="default" w:ascii="Arial" w:hAnsi="Arial" w:eastAsia="Arial-BoldMT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Up to 6A output peak current per channel</w:t>
                            </w:r>
                          </w:p>
                          <w:p w14:paraId="679B2B7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Arial-BoldMT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</w:p>
                          <w:p w14:paraId="0DF7579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Arial-BoldMT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Packages </w:t>
                            </w:r>
                          </w:p>
                          <w:p w14:paraId="1CFB369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✓ </w:t>
                            </w:r>
                            <w:r>
                              <w:rPr>
                                <w:rFonts w:hint="default" w:ascii="Arial" w:hAnsi="Arial" w:eastAsia="Arial-BoldMT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OPN7020C </w:t>
                            </w:r>
                          </w:p>
                          <w:p w14:paraId="7DAD476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firstLine="220" w:firstLineChars="11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- 36-ball WLCSP (0.4mm pitch)</w:t>
                            </w:r>
                            <w:r>
                              <w:rPr>
                                <w:rFonts w:hint="default" w:ascii="Arial" w:hAnsi="Arial" w:eastAsia="等线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3.7mm × 1.7mm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45pt;margin-top:2.15pt;height:373.05pt;width:203.25pt;z-index:251659264;mso-width-relative:page;mso-height-relative:page;" fillcolor="#FFFFFF [3201]" filled="t" stroked="f" coordsize="21600,21600" o:gfxdata="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eBrqTVAAAA&#10;CQEAAA8AAAAAAAAAAQAgAAAAIgAAAGRycy9kb3ducmV2LnhtbFBLAQIUABQAAAAIAIdO4kCCeGwD&#10;WQIAAJw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A69F656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Arial" w:hAnsi="Arial" w:eastAsia="Arial-BoldMT" w:cs="Arial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 xml:space="preserve">FEATURES </w:t>
                      </w:r>
                    </w:p>
                    <w:p w14:paraId="7F454067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Arial-BoldMT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</w:p>
                    <w:p w14:paraId="48BDD52D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Arial-BoldMT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Flexible configuration </w:t>
                      </w:r>
                    </w:p>
                    <w:p w14:paraId="5ABF774C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✓ </w:t>
                      </w:r>
                      <w:r>
                        <w:rPr>
                          <w:rFonts w:hint="default" w:ascii="Arial" w:hAnsi="Arial" w:eastAsia="Arial-BoldMT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Support 4-distinct D-ToF illumination </w:t>
                      </w:r>
                    </w:p>
                    <w:p w14:paraId="28CE909D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✓ </w:t>
                      </w:r>
                      <w:r>
                        <w:rPr>
                          <w:rFonts w:hint="default" w:ascii="Arial" w:hAnsi="Arial" w:eastAsia="Arial-BoldMT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Support high frequency CW-ToF </w:t>
                      </w:r>
                    </w:p>
                    <w:p w14:paraId="5244FC98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Arial-BoldMT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illumination </w:t>
                      </w:r>
                    </w:p>
                    <w:p w14:paraId="554C28C7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✓ </w:t>
                      </w:r>
                      <w:r>
                        <w:rPr>
                          <w:rFonts w:hint="default" w:ascii="Arial" w:hAnsi="Arial" w:eastAsia="Arial-BoldMT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Support CMOS and LVDS input interface </w:t>
                      </w:r>
                    </w:p>
                    <w:p w14:paraId="68AC7D96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✓ </w:t>
                      </w:r>
                      <w:r>
                        <w:rPr>
                          <w:rFonts w:hint="default" w:ascii="Arial" w:hAnsi="Arial" w:eastAsia="Arial-BoldMT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Support I2C and SPI interface </w:t>
                      </w:r>
                    </w:p>
                    <w:p w14:paraId="79E01803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Arial-BoldMT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</w:p>
                    <w:p w14:paraId="60D95B9F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Arial-BoldMT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Driven capability </w:t>
                      </w:r>
                    </w:p>
                    <w:p w14:paraId="64D3687E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✓</w:t>
                      </w:r>
                      <w:r>
                        <w:rPr>
                          <w:rFonts w:hint="default" w:ascii="Arial" w:hAnsi="Arial" w:eastAsia="Arial-BoldMT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Up to 200MHz input signal for CW-TOF </w:t>
                      </w:r>
                    </w:p>
                    <w:p w14:paraId="6B3F1627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✓</w:t>
                      </w:r>
                      <w:r>
                        <w:rPr>
                          <w:rFonts w:hint="default" w:ascii="Arial" w:hAnsi="Arial" w:eastAsia="Arial-BoldMT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0.5nS single narrow pulse output for D-</w:t>
                      </w:r>
                      <w:r>
                        <w:rPr>
                          <w:rFonts w:hint="default" w:ascii="Arial" w:hAnsi="Arial" w:eastAsia="Arial-BoldMT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TOF </w:t>
                      </w:r>
                    </w:p>
                    <w:p w14:paraId="30DF681B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✓ </w:t>
                      </w:r>
                      <w:r>
                        <w:rPr>
                          <w:rFonts w:hint="default" w:ascii="Arial" w:hAnsi="Arial" w:eastAsia="Arial-BoldMT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Up to 12V VSCEL supply voltage </w:t>
                      </w:r>
                    </w:p>
                    <w:p w14:paraId="77A0A632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Arial-BoldMT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✓ </w:t>
                      </w:r>
                      <w:r>
                        <w:rPr>
                          <w:rFonts w:hint="default" w:ascii="Arial" w:hAnsi="Arial" w:eastAsia="Arial-BoldMT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Up to 6A output peak current per channel</w:t>
                      </w:r>
                    </w:p>
                    <w:p w14:paraId="679B2B77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Arial-BoldMT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</w:p>
                    <w:p w14:paraId="0DF75794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Arial-BoldMT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Packages </w:t>
                      </w:r>
                    </w:p>
                    <w:p w14:paraId="1CFB3696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✓ </w:t>
                      </w:r>
                      <w:r>
                        <w:rPr>
                          <w:rFonts w:hint="default" w:ascii="Arial" w:hAnsi="Arial" w:eastAsia="Arial-BoldMT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OPN7020C </w:t>
                      </w:r>
                    </w:p>
                    <w:p w14:paraId="7DAD476D">
                      <w:pPr>
                        <w:keepNext w:val="0"/>
                        <w:keepLines w:val="0"/>
                        <w:widowControl/>
                        <w:suppressLineNumbers w:val="0"/>
                        <w:ind w:left="0" w:leftChars="0" w:firstLine="220" w:firstLineChars="11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- 36-ball WLCSP (0.4mm pitch)</w:t>
                      </w:r>
                      <w:r>
                        <w:rPr>
                          <w:rFonts w:hint="default" w:ascii="Arial" w:hAnsi="Arial" w:eastAsia="等线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，</w:t>
                      </w: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3.7mm × 1.7mm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2F658DE8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2AD685DE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A961CB1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3CCA38CB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84BCD4C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601EA212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0CD33297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25757A4E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4651E58F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D357C3B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6D7566C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376555</wp:posOffset>
                </wp:positionV>
                <wp:extent cx="3100705" cy="4561840"/>
                <wp:effectExtent l="0" t="0" r="4445" b="101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705" cy="456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1DDD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 xml:space="preserve">GENERAL DESCRIPTION </w:t>
                            </w:r>
                          </w:p>
                          <w:p w14:paraId="7FAFACE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The </w:t>
                            </w:r>
                            <w:r>
                              <w:rPr>
                                <w:rFonts w:hint="default" w:ascii="Arial" w:hAnsi="Arial" w:eastAsia="Arial-BoldMT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OPN7020 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is a smart VCSEL laser diode driver </w:t>
                            </w:r>
                          </w:p>
                          <w:p w14:paraId="6AA6543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with high performance and high efficiency, which is </w:t>
                            </w:r>
                          </w:p>
                          <w:p w14:paraId="24D274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optimized for both direct Time of Flight (ToF) and </w:t>
                            </w:r>
                          </w:p>
                          <w:p w14:paraId="73A6053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indirect ToF 3D sensing application. </w:t>
                            </w:r>
                          </w:p>
                          <w:p w14:paraId="4E3DC4C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The </w:t>
                            </w:r>
                            <w:r>
                              <w:rPr>
                                <w:rFonts w:hint="default" w:ascii="Arial" w:hAnsi="Arial" w:eastAsia="Arial-BoldMT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OPN7020 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fulfills up to 200MHz frequency </w:t>
                            </w:r>
                          </w:p>
                          <w:p w14:paraId="55BBC8F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continue wave output driven capability with </w:t>
                            </w:r>
                          </w:p>
                          <w:p w14:paraId="62CF836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configurable current limit function for CW-ToF </w:t>
                            </w:r>
                          </w:p>
                          <w:p w14:paraId="51D05B5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illumination application. The </w:t>
                            </w:r>
                            <w:r>
                              <w:rPr>
                                <w:rFonts w:hint="default" w:ascii="Arial" w:hAnsi="Arial" w:eastAsia="Arial-BoldMT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OPN7020 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support 4- </w:t>
                            </w:r>
                          </w:p>
                          <w:p w14:paraId="05271A3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distinct separately control single narrow pulse </w:t>
                            </w:r>
                          </w:p>
                          <w:p w14:paraId="1689A84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generator, typically use in D-ToF illumination </w:t>
                            </w:r>
                          </w:p>
                          <w:p w14:paraId="3ABB02C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application. A 12-bits ADC is integrated to </w:t>
                            </w:r>
                          </w:p>
                          <w:p w14:paraId="450F83C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implement comprehensive abnormality detection </w:t>
                            </w:r>
                          </w:p>
                          <w:p w14:paraId="2E0DC04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and protection scheme, specifically for laser eye </w:t>
                            </w:r>
                          </w:p>
                          <w:p w14:paraId="777FC5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safety protection, temperature monitoring and </w:t>
                            </w:r>
                          </w:p>
                          <w:p w14:paraId="0D2A2BA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output current sensing. An advanced feature called </w:t>
                            </w:r>
                          </w:p>
                          <w:p w14:paraId="56FC565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Smart Correction is designed to precisely adjust </w:t>
                            </w:r>
                          </w:p>
                          <w:p w14:paraId="5AD1125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output timing against temperature variance. </w:t>
                            </w:r>
                          </w:p>
                          <w:p w14:paraId="69F641D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The </w:t>
                            </w:r>
                            <w:r>
                              <w:rPr>
                                <w:rFonts w:hint="default" w:ascii="Arial" w:hAnsi="Arial" w:eastAsia="Arial-BoldMT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OPN7020 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supports both single-ended and </w:t>
                            </w:r>
                          </w:p>
                          <w:p w14:paraId="158DF50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differential signaling for input interface. It supports </w:t>
                            </w:r>
                          </w:p>
                          <w:p w14:paraId="3C6B5A2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both I2C and SPI as control interface.</w:t>
                            </w:r>
                          </w:p>
                          <w:p w14:paraId="3B2DF89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8pt;margin-top:29.65pt;height:359.2pt;width:244.15pt;z-index:251661312;mso-width-relative:page;mso-height-relative:page;" fillcolor="#FFFFFF [3201]" filled="t" stroked="f" coordsize="21600,21600" o:gfxdata="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nnZ2t1gAAAAoBAAAP&#10;AAAAAAAAAAEAIAAAACIAAABkcnMvZG93bnJldi54bWxQSwECFAAUAAAACACHTuJAlAUrE1MCAACQ&#10;BAAADgAAAAAAAAABACAAAAAl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7C1DDD1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宋体" w:cs="Arial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宋体" w:cs="Arial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 xml:space="preserve">GENERAL DESCRIPTION </w:t>
                      </w:r>
                    </w:p>
                    <w:p w14:paraId="7FAFACEC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The </w:t>
                      </w:r>
                      <w:r>
                        <w:rPr>
                          <w:rFonts w:hint="default" w:ascii="Arial" w:hAnsi="Arial" w:eastAsia="Arial-BoldMT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OPN7020 </w:t>
                      </w: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is a smart VCSEL laser diode driver </w:t>
                      </w:r>
                    </w:p>
                    <w:p w14:paraId="6AA65437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with high performance and high efficiency, which is </w:t>
                      </w:r>
                    </w:p>
                    <w:p w14:paraId="24D27407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optimized for both direct Time of Flight (ToF) and </w:t>
                      </w:r>
                    </w:p>
                    <w:p w14:paraId="73A6053A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indirect ToF 3D sensing application. </w:t>
                      </w:r>
                    </w:p>
                    <w:p w14:paraId="4E3DC4CB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The </w:t>
                      </w:r>
                      <w:r>
                        <w:rPr>
                          <w:rFonts w:hint="default" w:ascii="Arial" w:hAnsi="Arial" w:eastAsia="Arial-BoldMT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OPN7020 </w:t>
                      </w: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fulfills up to 200MHz frequency </w:t>
                      </w:r>
                    </w:p>
                    <w:p w14:paraId="55BBC8FF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continue wave output driven capability with </w:t>
                      </w:r>
                    </w:p>
                    <w:p w14:paraId="62CF8367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configurable current limit function for CW-ToF </w:t>
                      </w:r>
                    </w:p>
                    <w:p w14:paraId="51D05B5D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illumination application. The </w:t>
                      </w:r>
                      <w:r>
                        <w:rPr>
                          <w:rFonts w:hint="default" w:ascii="Arial" w:hAnsi="Arial" w:eastAsia="Arial-BoldMT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OPN7020 </w:t>
                      </w: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support 4- </w:t>
                      </w:r>
                    </w:p>
                    <w:p w14:paraId="05271A36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distinct separately control single narrow pulse </w:t>
                      </w:r>
                    </w:p>
                    <w:p w14:paraId="1689A84C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generator, typically use in D-ToF illumination </w:t>
                      </w:r>
                    </w:p>
                    <w:p w14:paraId="3ABB02C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application. A 12-bits ADC is integrated to </w:t>
                      </w:r>
                    </w:p>
                    <w:p w14:paraId="450F83C4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implement comprehensive abnormality detection </w:t>
                      </w:r>
                    </w:p>
                    <w:p w14:paraId="2E0DC04F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and protection scheme, specifically for laser eye </w:t>
                      </w:r>
                    </w:p>
                    <w:p w14:paraId="777FC59B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safety protection, temperature monitoring and </w:t>
                      </w:r>
                    </w:p>
                    <w:p w14:paraId="0D2A2BA2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output current sensing. An advanced feature called </w:t>
                      </w:r>
                    </w:p>
                    <w:p w14:paraId="56FC565A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Smart Correction is designed to precisely adjust </w:t>
                      </w:r>
                    </w:p>
                    <w:p w14:paraId="5AD1125F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output timing against temperature variance. </w:t>
                      </w:r>
                    </w:p>
                    <w:p w14:paraId="69F641DB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The </w:t>
                      </w:r>
                      <w:r>
                        <w:rPr>
                          <w:rFonts w:hint="default" w:ascii="Arial" w:hAnsi="Arial" w:eastAsia="Arial-BoldMT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OPN7020 </w:t>
                      </w: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supports both single-ended and </w:t>
                      </w:r>
                    </w:p>
                    <w:p w14:paraId="158DF502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differential signaling for input interface. It supports </w:t>
                      </w:r>
                    </w:p>
                    <w:p w14:paraId="3C6B5A2A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both I2C and SPI as control interface.</w:t>
                      </w:r>
                    </w:p>
                    <w:p w14:paraId="3B2DF89D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宋体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B3A54A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645AB7D3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4F6AF349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32123013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C699315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D379F1E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2A40E8BE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B0CEB61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0FE6A3F5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05C863E5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763C2A90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6236DCE7">
      <w:pPr>
        <w:keepNext w:val="0"/>
        <w:keepLines w:val="0"/>
        <w:widowControl/>
        <w:suppressLineNumbers w:val="0"/>
        <w:jc w:val="left"/>
        <w:rPr>
          <w:rFonts w:hint="default" w:ascii="Arial" w:hAnsi="Arial" w:eastAsia="宋体" w:cs="Arial"/>
          <w:color w:val="000000"/>
          <w:kern w:val="0"/>
          <w:sz w:val="19"/>
          <w:szCs w:val="19"/>
          <w:lang w:val="en-US" w:eastAsia="zh-CN" w:bidi="ar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182880</wp:posOffset>
                </wp:positionV>
                <wp:extent cx="3100705" cy="3057525"/>
                <wp:effectExtent l="0" t="0" r="4445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705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F422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Comprehensive abnormality detection and </w:t>
                            </w:r>
                          </w:p>
                          <w:p w14:paraId="4C5FEE0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protection scheme </w:t>
                            </w:r>
                          </w:p>
                          <w:p w14:paraId="6218C4A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ind w:left="220" w:leftChars="0" w:hanging="220" w:firstLineChars="0"/>
                              <w:jc w:val="left"/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Over current and over temperature detection and protection </w:t>
                            </w:r>
                          </w:p>
                          <w:p w14:paraId="22F9ACBB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ind w:left="220" w:leftChars="0" w:hanging="220" w:firstLineChars="0"/>
                              <w:jc w:val="left"/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Output short to ground protection </w:t>
                            </w:r>
                          </w:p>
                          <w:p w14:paraId="66876C2E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ind w:left="220" w:leftChars="0" w:hanging="220" w:firstLineChars="0"/>
                              <w:jc w:val="left"/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VCSEL diffuser-error detection (PD current and ITO resistance) for Laser eye safety protection </w:t>
                            </w:r>
                          </w:p>
                          <w:p w14:paraId="45E2F99C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ind w:left="220" w:leftChars="0" w:hanging="220" w:firstLineChars="0"/>
                              <w:jc w:val="left"/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Output current sensing </w:t>
                            </w:r>
                          </w:p>
                          <w:p w14:paraId="26CDB33F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ind w:left="220" w:leftChars="0" w:hanging="220" w:firstLineChars="0"/>
                              <w:jc w:val="left"/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Internal temperature monitoring </w:t>
                            </w:r>
                          </w:p>
                          <w:p w14:paraId="7E5D22BA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ind w:left="220" w:leftChars="0" w:hanging="220" w:firstLineChars="0"/>
                              <w:jc w:val="left"/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External temperature monitoring </w:t>
                            </w:r>
                          </w:p>
                          <w:p w14:paraId="28B70471">
                            <w:pPr>
                              <w:keepNext w:val="0"/>
                              <w:keepLines w:val="0"/>
                              <w:widowControl/>
                              <w:numPr>
                                <w:numId w:val="0"/>
                              </w:numPr>
                              <w:suppressLineNumbers w:val="0"/>
                              <w:ind w:leftChars="0"/>
                              <w:jc w:val="left"/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</w:p>
                          <w:p w14:paraId="0C16AB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Applications </w:t>
                            </w:r>
                          </w:p>
                          <w:p w14:paraId="0080A8C8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ind w:left="220" w:leftChars="0" w:hanging="220" w:firstLineChars="0"/>
                              <w:jc w:val="left"/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Pulse-ToF illumination </w:t>
                            </w:r>
                          </w:p>
                          <w:p w14:paraId="4C7F724C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ind w:left="220" w:leftChars="0" w:hanging="220" w:firstLineChars="0"/>
                              <w:jc w:val="left"/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CW-ToF illumination </w:t>
                            </w:r>
                          </w:p>
                          <w:p w14:paraId="2E80230B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ind w:left="220" w:leftChars="0" w:hanging="220" w:firstLineChars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LIDAR illumination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5pt;margin-top:14.4pt;height:240.75pt;width:244.15pt;z-index:251660288;mso-width-relative:page;mso-height-relative:page;" fillcolor="#FFFFFF [3201]" filled="t" stroked="f" coordsize="21600,21600" o:gfxdata="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Yi74PUAAAACQEAAA8AAAAA&#10;AAAAAQAgAAAAIgAAAGRycy9kb3ducmV2LnhtbFBLAQIUABQAAAAIAIdO4kA5Aqb8UQIAAJAEAAAO&#10;AAAAAAAAAAEAIAAAACM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EFF422A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Comprehensive abnormality detection and </w:t>
                      </w:r>
                    </w:p>
                    <w:p w14:paraId="4C5FEE0F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宋体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宋体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protection scheme </w:t>
                      </w:r>
                    </w:p>
                    <w:p w14:paraId="6218C4A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ind w:left="220" w:leftChars="0" w:hanging="220" w:firstLineChars="0"/>
                        <w:jc w:val="left"/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Over current and over temperature detection and protection </w:t>
                      </w:r>
                    </w:p>
                    <w:p w14:paraId="22F9ACBB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ind w:left="220" w:leftChars="0" w:hanging="220" w:firstLineChars="0"/>
                        <w:jc w:val="left"/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Output short to ground protection </w:t>
                      </w:r>
                    </w:p>
                    <w:p w14:paraId="66876C2E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ind w:left="220" w:leftChars="0" w:hanging="220" w:firstLineChars="0"/>
                        <w:jc w:val="left"/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VCSEL diffuser-error detection (PD current and ITO resistance) for Laser eye safety protection </w:t>
                      </w:r>
                    </w:p>
                    <w:p w14:paraId="45E2F99C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ind w:left="220" w:leftChars="0" w:hanging="220" w:firstLineChars="0"/>
                        <w:jc w:val="left"/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Output current sensing </w:t>
                      </w:r>
                    </w:p>
                    <w:p w14:paraId="26CDB33F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ind w:left="220" w:leftChars="0" w:hanging="220" w:firstLineChars="0"/>
                        <w:jc w:val="left"/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Internal temperature monitoring </w:t>
                      </w:r>
                    </w:p>
                    <w:p w14:paraId="7E5D22BA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ind w:left="220" w:leftChars="0" w:hanging="220" w:firstLineChars="0"/>
                        <w:jc w:val="left"/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External temperature monitoring </w:t>
                      </w:r>
                    </w:p>
                    <w:p w14:paraId="28B70471">
                      <w:pPr>
                        <w:keepNext w:val="0"/>
                        <w:keepLines w:val="0"/>
                        <w:widowControl/>
                        <w:numPr>
                          <w:numId w:val="0"/>
                        </w:numPr>
                        <w:suppressLineNumbers w:val="0"/>
                        <w:ind w:leftChars="0"/>
                        <w:jc w:val="left"/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</w:p>
                    <w:p w14:paraId="0C16AB43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宋体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宋体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Applications </w:t>
                      </w:r>
                    </w:p>
                    <w:p w14:paraId="0080A8C8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ind w:left="220" w:leftChars="0" w:hanging="220" w:firstLineChars="0"/>
                        <w:jc w:val="left"/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Pulse-ToF illumination </w:t>
                      </w:r>
                    </w:p>
                    <w:p w14:paraId="4C7F724C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ind w:left="220" w:leftChars="0" w:hanging="220" w:firstLineChars="0"/>
                        <w:jc w:val="left"/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CW-ToF illumination </w:t>
                      </w:r>
                    </w:p>
                    <w:p w14:paraId="2E80230B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ind w:left="220" w:leftChars="0" w:hanging="220" w:firstLineChars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宋体" w:cs="Arial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LIDAR illumination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77F0228A">
      <w:pPr>
        <w:keepNext w:val="0"/>
        <w:keepLines w:val="0"/>
        <w:widowControl/>
        <w:suppressLineNumbers w:val="0"/>
        <w:jc w:val="left"/>
        <w:rPr>
          <w:rFonts w:hint="default" w:ascii="Arial" w:hAnsi="Arial" w:eastAsia="宋体" w:cs="Arial"/>
          <w:color w:val="000000"/>
          <w:kern w:val="0"/>
          <w:sz w:val="19"/>
          <w:szCs w:val="19"/>
          <w:lang w:val="en-US" w:eastAsia="zh-CN" w:bidi="ar"/>
        </w:rPr>
      </w:pPr>
    </w:p>
    <w:p w14:paraId="02BB3A9A">
      <w:bookmarkStart w:id="0" w:name="_GoBack"/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434975</wp:posOffset>
            </wp:positionH>
            <wp:positionV relativeFrom="paragraph">
              <wp:posOffset>4337050</wp:posOffset>
            </wp:positionV>
            <wp:extent cx="2500630" cy="3487420"/>
            <wp:effectExtent l="0" t="0" r="13970" b="17780"/>
            <wp:wrapNone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944880</wp:posOffset>
                </wp:positionV>
                <wp:extent cx="3100705" cy="250825"/>
                <wp:effectExtent l="0" t="0" r="4445" b="158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705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D59CB">
                            <w:pPr>
                              <w:keepNext w:val="0"/>
                              <w:keepLines w:val="0"/>
                              <w:widowControl/>
                              <w:numPr>
                                <w:numId w:val="0"/>
                              </w:numPr>
                              <w:suppressLineNumbers w:val="0"/>
                              <w:ind w:leftChars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55pt;margin-top:74.4pt;height:19.75pt;width:244.15pt;z-index:251662336;mso-width-relative:page;mso-height-relative:page;" fillcolor="#FFFFFF [3201]" filled="t" stroked="f" coordsize="21600,21600" o:gfxdata="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1kiG3VAAAACwEAAA8AAAAA&#10;AAAAAQAgAAAAIgAAAGRycy9kb3ducmV2LnhtbFBLAQIUABQAAAAIAIdO4kABqUB0UAIAAI8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B0D59CB">
                      <w:pPr>
                        <w:keepNext w:val="0"/>
                        <w:keepLines w:val="0"/>
                        <w:widowControl/>
                        <w:numPr>
                          <w:numId w:val="0"/>
                        </w:numPr>
                        <w:suppressLineNumbers w:val="0"/>
                        <w:ind w:leftChars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A0548C"/>
    <w:multiLevelType w:val="singleLevel"/>
    <w:tmpl w:val="9FA0548C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92138"/>
    <w:rsid w:val="059A3C03"/>
    <w:rsid w:val="1F292138"/>
    <w:rsid w:val="3702134C"/>
    <w:rsid w:val="5224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2025-05-14T10:04:00Z</dcterms:created>
  <dc:creator>Richy</dc:creator>
  <cp:lastModifiedBy>Richy</cp:lastModifiedBy>
  <dcterms:modified xsi:type="dcterms:W3CDTF">2025-05-14T10:37:05Z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0D5C1EF1C68D4A2F98AC7FB9CABB5DD9_13</vt:lpwstr>
  </property>
  <property fmtid="{D5CDD505-2E9C-101B-9397-08002B2CF9AE}" pid="4" name="KSOTemplateDocerSaveRecord">
    <vt:lpwstr>eyJoZGlkIjoiOGI4NjI5OTBmMDM1ODFlMDkzNDFlZTFiMWNhZWU5ZTMiLCJ1c2VySWQiOiIxNjQxNjE0MiJ9</vt:lpwstr>
  </property>
</Properties>
</file>